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0ACD" w14:textId="31F373EA" w:rsidR="002A7431" w:rsidRDefault="00C45D13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293B29C" wp14:editId="79A1096C">
            <wp:extent cx="14097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F8826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62865D6B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34A419E1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2AE109D5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619CAAFB" w14:textId="2BBB3063" w:rsidR="00A52CBF" w:rsidRPr="00841706" w:rsidRDefault="00A52CBF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841706">
        <w:rPr>
          <w:b/>
          <w:bCs/>
          <w:sz w:val="28"/>
          <w:szCs w:val="28"/>
        </w:rPr>
        <w:t xml:space="preserve">THE COMMON COUNCIL OF THE CITY OF ECHO WILL HOLD A </w:t>
      </w:r>
      <w:r>
        <w:rPr>
          <w:b/>
          <w:bCs/>
          <w:sz w:val="28"/>
          <w:szCs w:val="28"/>
        </w:rPr>
        <w:t>WORK SESSION</w:t>
      </w:r>
      <w:r w:rsidRPr="00841706">
        <w:rPr>
          <w:b/>
          <w:bCs/>
          <w:sz w:val="28"/>
          <w:szCs w:val="28"/>
        </w:rPr>
        <w:t xml:space="preserve"> MEETING AT </w:t>
      </w:r>
      <w:r w:rsidR="003A2FC4">
        <w:rPr>
          <w:b/>
          <w:bCs/>
          <w:sz w:val="28"/>
          <w:szCs w:val="28"/>
          <w:u w:val="single"/>
        </w:rPr>
        <w:t>6:00 PM, TUESDAY</w:t>
      </w:r>
      <w:r w:rsidR="004238CA">
        <w:rPr>
          <w:b/>
          <w:bCs/>
          <w:sz w:val="28"/>
          <w:szCs w:val="28"/>
        </w:rPr>
        <w:t>,</w:t>
      </w:r>
      <w:r w:rsidRPr="00841706">
        <w:rPr>
          <w:b/>
          <w:bCs/>
          <w:sz w:val="28"/>
          <w:szCs w:val="28"/>
        </w:rPr>
        <w:t xml:space="preserve"> </w:t>
      </w:r>
      <w:r w:rsidR="00FA0AE5">
        <w:rPr>
          <w:b/>
          <w:bCs/>
          <w:sz w:val="28"/>
          <w:szCs w:val="28"/>
        </w:rPr>
        <w:t>APRIL 29</w:t>
      </w:r>
      <w:r w:rsidR="00FA0AE5" w:rsidRPr="00FA0AE5">
        <w:rPr>
          <w:b/>
          <w:bCs/>
          <w:sz w:val="28"/>
          <w:szCs w:val="28"/>
          <w:vertAlign w:val="superscript"/>
        </w:rPr>
        <w:t>th</w:t>
      </w:r>
      <w:r w:rsidR="004238CA">
        <w:rPr>
          <w:b/>
          <w:bCs/>
          <w:sz w:val="28"/>
          <w:szCs w:val="28"/>
        </w:rPr>
        <w:t xml:space="preserve">, </w:t>
      </w:r>
      <w:r w:rsidR="003A2FC4">
        <w:rPr>
          <w:b/>
          <w:bCs/>
          <w:sz w:val="28"/>
          <w:szCs w:val="28"/>
        </w:rPr>
        <w:t>2021</w:t>
      </w:r>
      <w:r w:rsidRPr="00841706">
        <w:rPr>
          <w:b/>
          <w:bCs/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CITY HALL UPSTAIRS IN THE COMMUNITY ROOM 20 S BONANZA</w:t>
      </w:r>
      <w:r w:rsidRPr="00841706">
        <w:rPr>
          <w:b/>
          <w:bCs/>
          <w:sz w:val="28"/>
          <w:szCs w:val="28"/>
        </w:rPr>
        <w:t>, ECHO.</w:t>
      </w:r>
    </w:p>
    <w:p w14:paraId="52583B45" w14:textId="77777777" w:rsidR="00A52CBF" w:rsidRPr="00FA0AE5" w:rsidRDefault="00A52CBF" w:rsidP="00A52CBF">
      <w:pPr>
        <w:spacing w:after="0" w:line="240" w:lineRule="auto"/>
        <w:rPr>
          <w:sz w:val="24"/>
          <w:szCs w:val="24"/>
        </w:rPr>
      </w:pPr>
      <w:r>
        <w:t xml:space="preserve">  </w:t>
      </w:r>
    </w:p>
    <w:p w14:paraId="1DE6A8F9" w14:textId="77777777" w:rsidR="00A52CBF" w:rsidRPr="00FA0AE5" w:rsidRDefault="00A52CBF" w:rsidP="00A52CBF">
      <w:pPr>
        <w:spacing w:after="0" w:line="240" w:lineRule="auto"/>
        <w:jc w:val="center"/>
        <w:rPr>
          <w:sz w:val="24"/>
          <w:szCs w:val="24"/>
        </w:rPr>
      </w:pPr>
      <w:r w:rsidRPr="00FA0AE5">
        <w:rPr>
          <w:b/>
          <w:bCs/>
          <w:i/>
          <w:iCs/>
          <w:sz w:val="24"/>
          <w:szCs w:val="24"/>
          <w:u w:val="single"/>
        </w:rPr>
        <w:t>AGENDA</w:t>
      </w:r>
    </w:p>
    <w:p w14:paraId="46005989" w14:textId="4D10C590" w:rsidR="00273A9A" w:rsidRPr="00FA0AE5" w:rsidRDefault="00273A9A" w:rsidP="00A52CB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17780440" w14:textId="7247C40B" w:rsidR="003A2FC4" w:rsidRPr="00FA0AE5" w:rsidRDefault="003A2FC4" w:rsidP="00A52CB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4638CE0F" w14:textId="77777777" w:rsidR="003A2FC4" w:rsidRPr="00FA0AE5" w:rsidRDefault="003A2FC4" w:rsidP="00A52CB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7C29A952" w14:textId="473C0F9F" w:rsidR="003A2FC4" w:rsidRPr="00FA0AE5" w:rsidRDefault="003A2FC4" w:rsidP="003A2FC4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  <w:sz w:val="24"/>
          <w:szCs w:val="24"/>
        </w:rPr>
      </w:pPr>
      <w:r w:rsidRPr="00FA0AE5">
        <w:rPr>
          <w:rFonts w:ascii="Century Schoolbook" w:hAnsi="Century Schoolbook"/>
          <w:b/>
          <w:bCs/>
          <w:sz w:val="24"/>
          <w:szCs w:val="24"/>
        </w:rPr>
        <w:t xml:space="preserve">Open </w:t>
      </w:r>
    </w:p>
    <w:p w14:paraId="66300F71" w14:textId="312D86E2" w:rsidR="00FA0AE5" w:rsidRPr="00FA0AE5" w:rsidRDefault="00FA0AE5" w:rsidP="003A2FC4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  <w:sz w:val="24"/>
          <w:szCs w:val="24"/>
        </w:rPr>
      </w:pPr>
      <w:r w:rsidRPr="00FA0AE5">
        <w:rPr>
          <w:rFonts w:ascii="Century Schoolbook" w:hAnsi="Century Schoolbook"/>
          <w:b/>
          <w:bCs/>
          <w:sz w:val="24"/>
          <w:szCs w:val="24"/>
        </w:rPr>
        <w:t>City Water System Master Plan update with Anderson/Perry</w:t>
      </w:r>
    </w:p>
    <w:p w14:paraId="0893373E" w14:textId="061151C9" w:rsidR="006659BC" w:rsidRPr="00FA0AE5" w:rsidRDefault="006659BC" w:rsidP="003A2FC4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  <w:sz w:val="24"/>
          <w:szCs w:val="24"/>
        </w:rPr>
      </w:pPr>
      <w:r w:rsidRPr="00FA0AE5">
        <w:rPr>
          <w:rFonts w:ascii="Century Schoolbook" w:hAnsi="Century Schoolbook"/>
          <w:b/>
          <w:bCs/>
          <w:sz w:val="24"/>
          <w:szCs w:val="24"/>
        </w:rPr>
        <w:t>Close</w:t>
      </w:r>
    </w:p>
    <w:p w14:paraId="6A1EC52A" w14:textId="397ED74A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52161576" w14:textId="34423911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6B941BE9" w14:textId="2BFFB893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0C58ADDB" w14:textId="411264DA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79B3E52B" w14:textId="056BAAFF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0E4813E8" w14:textId="1D14A207" w:rsidR="008842E8" w:rsidRPr="003A2FC4" w:rsidRDefault="008842E8" w:rsidP="00410C65">
      <w:pPr>
        <w:spacing w:after="0" w:line="240" w:lineRule="auto"/>
        <w:jc w:val="both"/>
        <w:rPr>
          <w:rFonts w:ascii="Century Schoolbook" w:hAnsi="Century Schoolbook"/>
          <w:b/>
          <w:bCs/>
          <w:sz w:val="16"/>
          <w:szCs w:val="16"/>
        </w:rPr>
      </w:pPr>
      <w:r w:rsidRPr="003A2FC4">
        <w:rPr>
          <w:rFonts w:ascii="Century Schoolbook" w:hAnsi="Century Schoolbook"/>
          <w:b/>
          <w:bCs/>
          <w:sz w:val="16"/>
          <w:szCs w:val="16"/>
        </w:rPr>
        <w:t>If you would like to attend the council meeting and need special accommodations</w:t>
      </w:r>
      <w:r w:rsidRPr="003A2FC4">
        <w:rPr>
          <w:rFonts w:ascii="Century Schoolbook" w:hAnsi="Century Schoolbook"/>
          <w:sz w:val="16"/>
          <w:szCs w:val="16"/>
        </w:rPr>
        <w:t xml:space="preserve">,  </w:t>
      </w:r>
      <w:r w:rsidRPr="003A2FC4">
        <w:rPr>
          <w:rFonts w:ascii="Century Schoolbook" w:hAnsi="Century Schoolbook"/>
          <w:b/>
          <w:bCs/>
          <w:sz w:val="16"/>
          <w:szCs w:val="16"/>
        </w:rPr>
        <w:t>please make requests at least 48 hours prior to the meeting.  Contact the City Hall  at 376-8411 to make arrangements.</w:t>
      </w:r>
    </w:p>
    <w:p w14:paraId="7E30535D" w14:textId="77777777" w:rsidR="008842E8" w:rsidRPr="008842E8" w:rsidRDefault="008842E8" w:rsidP="008842E8">
      <w:pPr>
        <w:spacing w:after="0" w:line="240" w:lineRule="auto"/>
        <w:rPr>
          <w:rFonts w:ascii="Century Schoolbook" w:hAnsi="Century Schoolbook"/>
        </w:rPr>
      </w:pPr>
      <w:r w:rsidRPr="008842E8">
        <w:rPr>
          <w:rFonts w:ascii="Century Schoolbook" w:hAnsi="Century Schoolbook"/>
        </w:rPr>
        <w:t>____________________________________________________________________________________</w:t>
      </w:r>
    </w:p>
    <w:p w14:paraId="1EFB1DCF" w14:textId="77777777" w:rsidR="008842E8" w:rsidRP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0E8B9C3B" w14:textId="77777777" w:rsidR="008842E8" w:rsidRP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sectPr w:rsidR="008842E8" w:rsidRPr="0088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D15AE"/>
    <w:multiLevelType w:val="hybridMultilevel"/>
    <w:tmpl w:val="51AA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7C71"/>
    <w:multiLevelType w:val="hybridMultilevel"/>
    <w:tmpl w:val="B392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F"/>
    <w:rsid w:val="00273A9A"/>
    <w:rsid w:val="002A7431"/>
    <w:rsid w:val="003A2FC4"/>
    <w:rsid w:val="00410C65"/>
    <w:rsid w:val="004238CA"/>
    <w:rsid w:val="006659BC"/>
    <w:rsid w:val="008842E8"/>
    <w:rsid w:val="00A449CB"/>
    <w:rsid w:val="00A52CBF"/>
    <w:rsid w:val="00C45D13"/>
    <w:rsid w:val="00C82DD6"/>
    <w:rsid w:val="00F530CC"/>
    <w:rsid w:val="00F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0EFF"/>
  <w15:chartTrackingRefBased/>
  <w15:docId w15:val="{4B0D6502-C748-4F02-89D8-BBCB2575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Slaght</dc:creator>
  <cp:keywords/>
  <dc:description/>
  <cp:lastModifiedBy>Dave</cp:lastModifiedBy>
  <cp:revision>2</cp:revision>
  <cp:lastPrinted>2020-01-21T18:15:00Z</cp:lastPrinted>
  <dcterms:created xsi:type="dcterms:W3CDTF">2021-04-28T17:46:00Z</dcterms:created>
  <dcterms:modified xsi:type="dcterms:W3CDTF">2021-04-28T17:46:00Z</dcterms:modified>
</cp:coreProperties>
</file>