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B480" w14:textId="3F89625F" w:rsidR="004B52F4" w:rsidRDefault="002E56F0" w:rsidP="002E56F0">
      <w:pPr>
        <w:spacing w:after="0" w:line="240" w:lineRule="auto"/>
        <w:jc w:val="center"/>
      </w:pPr>
      <w:r>
        <w:rPr>
          <w:noProof/>
        </w:rPr>
        <w:drawing>
          <wp:inline distT="0" distB="0" distL="0" distR="0" wp14:anchorId="7A6FF882" wp14:editId="6461DABA">
            <wp:extent cx="14097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pic:spPr>
                </pic:pic>
              </a:graphicData>
            </a:graphic>
          </wp:inline>
        </w:drawing>
      </w:r>
    </w:p>
    <w:p w14:paraId="148FA3FE" w14:textId="77777777" w:rsidR="004C5366" w:rsidRDefault="004C5366" w:rsidP="002E56F0">
      <w:pPr>
        <w:spacing w:after="0" w:line="240" w:lineRule="auto"/>
        <w:jc w:val="center"/>
      </w:pPr>
    </w:p>
    <w:p w14:paraId="5E7C0355" w14:textId="7F070D58" w:rsidR="005608FA" w:rsidRPr="00841706" w:rsidRDefault="005608FA" w:rsidP="00D26964">
      <w:pPr>
        <w:pBdr>
          <w:bottom w:val="single" w:sz="12" w:space="1" w:color="auto"/>
        </w:pBdr>
        <w:spacing w:after="0" w:line="240" w:lineRule="auto"/>
        <w:jc w:val="center"/>
        <w:rPr>
          <w:b/>
          <w:bCs/>
          <w:sz w:val="28"/>
          <w:szCs w:val="28"/>
        </w:rPr>
      </w:pPr>
      <w:r w:rsidRPr="00841706">
        <w:rPr>
          <w:b/>
          <w:bCs/>
          <w:sz w:val="28"/>
          <w:szCs w:val="28"/>
        </w:rPr>
        <w:t>THE COMMON COUNCIL OF THE CITY OF ECHO WILL HOLD A</w:t>
      </w:r>
      <w:r w:rsidR="008C3FA3">
        <w:rPr>
          <w:b/>
          <w:bCs/>
          <w:sz w:val="28"/>
          <w:szCs w:val="28"/>
        </w:rPr>
        <w:t>N</w:t>
      </w:r>
      <w:r w:rsidRPr="00841706">
        <w:rPr>
          <w:b/>
          <w:bCs/>
          <w:sz w:val="28"/>
          <w:szCs w:val="28"/>
        </w:rPr>
        <w:t xml:space="preserve"> </w:t>
      </w:r>
      <w:r w:rsidR="008C3FA3">
        <w:rPr>
          <w:b/>
          <w:bCs/>
          <w:sz w:val="28"/>
          <w:szCs w:val="28"/>
        </w:rPr>
        <w:t>EMERGENCY</w:t>
      </w:r>
      <w:r w:rsidRPr="00841706">
        <w:rPr>
          <w:b/>
          <w:bCs/>
          <w:sz w:val="28"/>
          <w:szCs w:val="28"/>
        </w:rPr>
        <w:t xml:space="preserve"> MEETING AT </w:t>
      </w:r>
      <w:r w:rsidR="008C3FA3">
        <w:rPr>
          <w:b/>
          <w:bCs/>
          <w:sz w:val="28"/>
          <w:szCs w:val="28"/>
          <w:u w:val="single"/>
        </w:rPr>
        <w:t>5:45</w:t>
      </w:r>
      <w:r w:rsidR="00F134FE" w:rsidRPr="00F134FE">
        <w:rPr>
          <w:b/>
          <w:bCs/>
          <w:sz w:val="28"/>
          <w:szCs w:val="28"/>
          <w:u w:val="single"/>
        </w:rPr>
        <w:t xml:space="preserve"> PM TUESDAY</w:t>
      </w:r>
      <w:r w:rsidR="00415021" w:rsidRPr="00F134FE">
        <w:rPr>
          <w:b/>
          <w:bCs/>
          <w:sz w:val="28"/>
          <w:szCs w:val="28"/>
          <w:u w:val="single"/>
        </w:rPr>
        <w:t>,</w:t>
      </w:r>
      <w:r w:rsidR="00E97430">
        <w:rPr>
          <w:b/>
          <w:bCs/>
          <w:sz w:val="28"/>
          <w:szCs w:val="28"/>
          <w:u w:val="single"/>
        </w:rPr>
        <w:t xml:space="preserve"> </w:t>
      </w:r>
      <w:r w:rsidR="00684854">
        <w:rPr>
          <w:b/>
          <w:bCs/>
          <w:sz w:val="28"/>
          <w:szCs w:val="28"/>
          <w:u w:val="single"/>
        </w:rPr>
        <w:t>JUNE</w:t>
      </w:r>
      <w:r w:rsidR="004E1DDE">
        <w:rPr>
          <w:b/>
          <w:bCs/>
          <w:sz w:val="28"/>
          <w:szCs w:val="28"/>
          <w:u w:val="single"/>
        </w:rPr>
        <w:t xml:space="preserve"> </w:t>
      </w:r>
      <w:r w:rsidR="008C3FA3">
        <w:rPr>
          <w:b/>
          <w:bCs/>
          <w:sz w:val="28"/>
          <w:szCs w:val="28"/>
          <w:u w:val="single"/>
        </w:rPr>
        <w:t>22</w:t>
      </w:r>
      <w:r w:rsidR="008C3FA3" w:rsidRPr="008C3FA3">
        <w:rPr>
          <w:b/>
          <w:bCs/>
          <w:sz w:val="28"/>
          <w:szCs w:val="28"/>
          <w:u w:val="single"/>
          <w:vertAlign w:val="superscript"/>
        </w:rPr>
        <w:t>nd</w:t>
      </w:r>
      <w:r w:rsidR="00E97430">
        <w:rPr>
          <w:b/>
          <w:bCs/>
          <w:sz w:val="28"/>
          <w:szCs w:val="28"/>
          <w:u w:val="single"/>
        </w:rPr>
        <w:t>,</w:t>
      </w:r>
      <w:r w:rsidR="00D25491" w:rsidRPr="00F134FE">
        <w:rPr>
          <w:b/>
          <w:bCs/>
          <w:sz w:val="28"/>
          <w:szCs w:val="28"/>
          <w:u w:val="single"/>
        </w:rPr>
        <w:t xml:space="preserve"> 202</w:t>
      </w:r>
      <w:r w:rsidR="007F5841" w:rsidRPr="00F134FE">
        <w:rPr>
          <w:b/>
          <w:bCs/>
          <w:sz w:val="28"/>
          <w:szCs w:val="28"/>
          <w:u w:val="single"/>
        </w:rPr>
        <w:t>1</w:t>
      </w:r>
      <w:r w:rsidR="00D25491">
        <w:rPr>
          <w:b/>
          <w:bCs/>
          <w:sz w:val="28"/>
          <w:szCs w:val="28"/>
        </w:rPr>
        <w:t>. LOCATED AT CITY HALL</w:t>
      </w:r>
      <w:r w:rsidRPr="00841706">
        <w:rPr>
          <w:b/>
          <w:bCs/>
          <w:sz w:val="28"/>
          <w:szCs w:val="28"/>
        </w:rPr>
        <w:t>,</w:t>
      </w:r>
      <w:r w:rsidR="00D25491">
        <w:rPr>
          <w:b/>
          <w:bCs/>
          <w:sz w:val="28"/>
          <w:szCs w:val="28"/>
        </w:rPr>
        <w:t xml:space="preserve"> 20 S BONANZA,</w:t>
      </w:r>
      <w:r w:rsidRPr="00841706">
        <w:rPr>
          <w:b/>
          <w:bCs/>
          <w:sz w:val="28"/>
          <w:szCs w:val="28"/>
        </w:rPr>
        <w:t xml:space="preserve"> ECHO.</w:t>
      </w:r>
    </w:p>
    <w:p w14:paraId="18AD1792" w14:textId="77777777" w:rsidR="00164CDF" w:rsidRDefault="00164CDF" w:rsidP="00D13966">
      <w:pPr>
        <w:spacing w:after="0" w:line="240" w:lineRule="auto"/>
        <w:jc w:val="center"/>
        <w:rPr>
          <w:b/>
          <w:bCs/>
          <w:i/>
          <w:iCs/>
          <w:sz w:val="24"/>
          <w:szCs w:val="24"/>
          <w:u w:val="single"/>
        </w:rPr>
      </w:pPr>
    </w:p>
    <w:p w14:paraId="785A4C93" w14:textId="3BE78598" w:rsidR="007F5841" w:rsidRDefault="005608FA" w:rsidP="00164CDF">
      <w:pPr>
        <w:spacing w:after="0" w:line="240" w:lineRule="auto"/>
        <w:jc w:val="center"/>
        <w:rPr>
          <w:b/>
          <w:bCs/>
          <w:i/>
          <w:iCs/>
          <w:sz w:val="24"/>
          <w:szCs w:val="24"/>
          <w:u w:val="single"/>
        </w:rPr>
      </w:pPr>
      <w:r w:rsidRPr="00F134FE">
        <w:rPr>
          <w:b/>
          <w:bCs/>
          <w:i/>
          <w:iCs/>
          <w:sz w:val="24"/>
          <w:szCs w:val="24"/>
          <w:u w:val="single"/>
        </w:rPr>
        <w:t>AGENDA</w:t>
      </w:r>
    </w:p>
    <w:p w14:paraId="3BFCFE92" w14:textId="73BF0585" w:rsidR="00164CDF" w:rsidRDefault="00164CDF" w:rsidP="00D13966">
      <w:pPr>
        <w:spacing w:after="0" w:line="240" w:lineRule="auto"/>
        <w:jc w:val="center"/>
        <w:rPr>
          <w:b/>
          <w:bCs/>
          <w:i/>
          <w:iCs/>
          <w:sz w:val="24"/>
          <w:szCs w:val="24"/>
          <w:u w:val="single"/>
        </w:rPr>
      </w:pPr>
    </w:p>
    <w:p w14:paraId="0243C165" w14:textId="77777777" w:rsidR="00164CDF" w:rsidRPr="00D13966" w:rsidRDefault="00164CDF" w:rsidP="00D13966">
      <w:pPr>
        <w:spacing w:after="0" w:line="240" w:lineRule="auto"/>
        <w:jc w:val="center"/>
      </w:pPr>
    </w:p>
    <w:p w14:paraId="11B0654C" w14:textId="54204853" w:rsidR="00E47F1E" w:rsidRDefault="00E47F1E" w:rsidP="00E47F1E">
      <w:pPr>
        <w:pStyle w:val="ListParagraph"/>
        <w:spacing w:after="0" w:line="240" w:lineRule="auto"/>
        <w:rPr>
          <w:rFonts w:ascii="Century Schoolbook" w:hAnsi="Century Schoolbook"/>
          <w:sz w:val="24"/>
          <w:szCs w:val="24"/>
        </w:rPr>
      </w:pPr>
    </w:p>
    <w:p w14:paraId="75837A3B" w14:textId="77777777" w:rsidR="003F25A8" w:rsidRPr="00E47F1E" w:rsidRDefault="003F25A8" w:rsidP="00E47F1E">
      <w:pPr>
        <w:pStyle w:val="ListParagraph"/>
        <w:spacing w:after="0" w:line="240" w:lineRule="auto"/>
        <w:rPr>
          <w:rFonts w:ascii="Century Schoolbook" w:hAnsi="Century Schoolbook"/>
          <w:sz w:val="24"/>
          <w:szCs w:val="24"/>
        </w:rPr>
      </w:pPr>
    </w:p>
    <w:p w14:paraId="7D364762" w14:textId="7E2D5A9D" w:rsidR="00C51823" w:rsidRPr="008C3FA3" w:rsidRDefault="00C51823" w:rsidP="008C3FA3">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Pledge of Allegiance</w:t>
      </w:r>
    </w:p>
    <w:p w14:paraId="2CFA3D96" w14:textId="3B567659" w:rsidR="008C3FA3" w:rsidRPr="008C3FA3" w:rsidRDefault="008C3FA3" w:rsidP="008C3FA3">
      <w:pPr>
        <w:pStyle w:val="ListParagraph"/>
        <w:numPr>
          <w:ilvl w:val="0"/>
          <w:numId w:val="1"/>
        </w:numPr>
        <w:spacing w:after="0" w:line="360" w:lineRule="auto"/>
        <w:rPr>
          <w:rFonts w:ascii="Century Schoolbook" w:hAnsi="Century Schoolbook"/>
          <w:sz w:val="24"/>
          <w:szCs w:val="24"/>
        </w:rPr>
      </w:pPr>
      <w:r>
        <w:rPr>
          <w:rFonts w:ascii="Century Schoolbook" w:hAnsi="Century Schoolbook"/>
          <w:b/>
          <w:bCs/>
          <w:sz w:val="24"/>
          <w:szCs w:val="24"/>
        </w:rPr>
        <w:t>Council discussion &amp; decision on allowing a patron to stay in an RV for an extended time period.</w:t>
      </w:r>
    </w:p>
    <w:p w14:paraId="5DD5F81C" w14:textId="1264C064" w:rsidR="0007257B" w:rsidRPr="00511F37" w:rsidRDefault="0082037A" w:rsidP="00E47F1E">
      <w:pPr>
        <w:pStyle w:val="ListParagraph"/>
        <w:numPr>
          <w:ilvl w:val="0"/>
          <w:numId w:val="1"/>
        </w:numPr>
        <w:spacing w:after="0" w:line="360" w:lineRule="auto"/>
        <w:rPr>
          <w:rFonts w:ascii="Century Schoolbook" w:hAnsi="Century Schoolbook"/>
          <w:sz w:val="20"/>
          <w:szCs w:val="20"/>
        </w:rPr>
      </w:pPr>
      <w:bookmarkStart w:id="0" w:name="_Hlk63066587"/>
      <w:r w:rsidRPr="00E47F1E">
        <w:rPr>
          <w:rFonts w:ascii="Century Schoolbook" w:hAnsi="Century Schoolbook"/>
          <w:b/>
          <w:bCs/>
          <w:sz w:val="24"/>
          <w:szCs w:val="24"/>
        </w:rPr>
        <w:t>Public Comment (</w:t>
      </w:r>
      <w:r w:rsidRPr="00511F37">
        <w:rPr>
          <w:rFonts w:ascii="Century Schoolbook" w:hAnsi="Century Schoolbook"/>
          <w:b/>
          <w:bCs/>
          <w:i/>
          <w:iCs/>
          <w:sz w:val="20"/>
          <w:szCs w:val="20"/>
        </w:rPr>
        <w:t>Note: please keep all statements to 5 minutes or less)</w:t>
      </w:r>
    </w:p>
    <w:bookmarkEnd w:id="0"/>
    <w:p w14:paraId="4779C338" w14:textId="6F00671A" w:rsidR="0082037A" w:rsidRPr="00E47F1E" w:rsidRDefault="00BA09E8"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Adjournmen</w:t>
      </w:r>
      <w:r w:rsidR="002D65D7" w:rsidRPr="00E47F1E">
        <w:rPr>
          <w:rFonts w:ascii="Century Schoolbook" w:hAnsi="Century Schoolbook"/>
          <w:b/>
          <w:bCs/>
          <w:sz w:val="24"/>
          <w:szCs w:val="24"/>
        </w:rPr>
        <w:t>t</w:t>
      </w:r>
    </w:p>
    <w:sectPr w:rsidR="0082037A" w:rsidRPr="00E47F1E" w:rsidSect="00D25491">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BB3D" w14:textId="77777777" w:rsidR="00D368FC" w:rsidRDefault="00D368FC" w:rsidP="00D25491">
      <w:pPr>
        <w:spacing w:after="0" w:line="240" w:lineRule="auto"/>
      </w:pPr>
      <w:r>
        <w:separator/>
      </w:r>
    </w:p>
  </w:endnote>
  <w:endnote w:type="continuationSeparator" w:id="0">
    <w:p w14:paraId="0AB8ECB0" w14:textId="77777777" w:rsidR="00D368FC" w:rsidRDefault="00D368FC" w:rsidP="00D2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7C73" w14:textId="77777777" w:rsidR="00D25491" w:rsidRPr="00EC15A6" w:rsidRDefault="00D25491" w:rsidP="00D25491">
    <w:pPr>
      <w:spacing w:after="0" w:line="240" w:lineRule="auto"/>
      <w:ind w:left="720"/>
      <w:rPr>
        <w:rFonts w:ascii="Times New Roman" w:eastAsia="Times New Roman" w:hAnsi="Times New Roman" w:cs="Times New Roman"/>
        <w:i/>
        <w:iCs/>
        <w:sz w:val="16"/>
        <w:szCs w:val="16"/>
      </w:rPr>
    </w:pPr>
    <w:r w:rsidRPr="00EC15A6">
      <w:rPr>
        <w:rFonts w:ascii="Times New Roman" w:eastAsia="Times New Roman" w:hAnsi="Times New Roman" w:cs="Times New Roman"/>
        <w:i/>
        <w:iCs/>
        <w:sz w:val="16"/>
        <w:szCs w:val="16"/>
      </w:rPr>
      <w:t xml:space="preserve">The City of Echo is an Equal Opportunity Provider and Employer. For the hearing impaired we will also utilize Oregon Relay Service and the telephone number to use is 711 or 800-735-2900, website </w:t>
    </w:r>
    <w:hyperlink r:id="rId1" w:history="1">
      <w:r w:rsidRPr="00EC15A6">
        <w:rPr>
          <w:rFonts w:ascii="Times New Roman" w:eastAsia="Times New Roman" w:hAnsi="Times New Roman" w:cs="Times New Roman"/>
          <w:i/>
          <w:iCs/>
          <w:color w:val="0563C1"/>
          <w:sz w:val="16"/>
          <w:szCs w:val="16"/>
          <w:u w:val="single"/>
        </w:rPr>
        <w:t>www.oregonrelay.com</w:t>
      </w:r>
    </w:hyperlink>
  </w:p>
  <w:p w14:paraId="27ED0C6A" w14:textId="77777777" w:rsidR="00D25491" w:rsidRPr="00EC15A6" w:rsidRDefault="00D25491" w:rsidP="00D25491">
    <w:pPr>
      <w:spacing w:after="0" w:line="240" w:lineRule="auto"/>
      <w:rPr>
        <w:rFonts w:ascii="Courier New" w:eastAsia="Times New Roman" w:hAnsi="Courier New" w:cs="Times New Roman"/>
        <w:sz w:val="16"/>
        <w:szCs w:val="16"/>
      </w:rPr>
    </w:pPr>
  </w:p>
  <w:p w14:paraId="1DDF79F7" w14:textId="77777777" w:rsidR="00D25491" w:rsidRDefault="00D2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EF0B" w14:textId="77777777" w:rsidR="00D368FC" w:rsidRDefault="00D368FC" w:rsidP="00D25491">
      <w:pPr>
        <w:spacing w:after="0" w:line="240" w:lineRule="auto"/>
      </w:pPr>
      <w:r>
        <w:separator/>
      </w:r>
    </w:p>
  </w:footnote>
  <w:footnote w:type="continuationSeparator" w:id="0">
    <w:p w14:paraId="13CEF814" w14:textId="77777777" w:rsidR="00D368FC" w:rsidRDefault="00D368FC" w:rsidP="00D2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BA0"/>
    <w:multiLevelType w:val="hybridMultilevel"/>
    <w:tmpl w:val="4540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D11A8"/>
    <w:multiLevelType w:val="hybridMultilevel"/>
    <w:tmpl w:val="548E41C0"/>
    <w:lvl w:ilvl="0" w:tplc="CD0862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FA"/>
    <w:rsid w:val="00014E17"/>
    <w:rsid w:val="00017F29"/>
    <w:rsid w:val="00040E1B"/>
    <w:rsid w:val="00062440"/>
    <w:rsid w:val="0007257B"/>
    <w:rsid w:val="00094121"/>
    <w:rsid w:val="000A50CE"/>
    <w:rsid w:val="000D7F77"/>
    <w:rsid w:val="00116CC0"/>
    <w:rsid w:val="001258C5"/>
    <w:rsid w:val="00143F09"/>
    <w:rsid w:val="00164CDF"/>
    <w:rsid w:val="001A12CE"/>
    <w:rsid w:val="001A2820"/>
    <w:rsid w:val="001B02A7"/>
    <w:rsid w:val="001B07FB"/>
    <w:rsid w:val="001B1C56"/>
    <w:rsid w:val="001B6935"/>
    <w:rsid w:val="001F7F7D"/>
    <w:rsid w:val="00212F8F"/>
    <w:rsid w:val="00213B63"/>
    <w:rsid w:val="00233A53"/>
    <w:rsid w:val="00237083"/>
    <w:rsid w:val="0024554D"/>
    <w:rsid w:val="00260887"/>
    <w:rsid w:val="0026220E"/>
    <w:rsid w:val="002A5B75"/>
    <w:rsid w:val="002D65D7"/>
    <w:rsid w:val="002E03E1"/>
    <w:rsid w:val="002E29B1"/>
    <w:rsid w:val="002E56F0"/>
    <w:rsid w:val="0030601D"/>
    <w:rsid w:val="00320EB9"/>
    <w:rsid w:val="00355CC4"/>
    <w:rsid w:val="00394FD9"/>
    <w:rsid w:val="003B399F"/>
    <w:rsid w:val="003D0EB0"/>
    <w:rsid w:val="003E65AC"/>
    <w:rsid w:val="003F25A8"/>
    <w:rsid w:val="003F378C"/>
    <w:rsid w:val="0040546C"/>
    <w:rsid w:val="00405C87"/>
    <w:rsid w:val="00415021"/>
    <w:rsid w:val="00453373"/>
    <w:rsid w:val="004542BC"/>
    <w:rsid w:val="00461F46"/>
    <w:rsid w:val="00477D90"/>
    <w:rsid w:val="00493295"/>
    <w:rsid w:val="004A5183"/>
    <w:rsid w:val="004B101D"/>
    <w:rsid w:val="004B52F4"/>
    <w:rsid w:val="004C5366"/>
    <w:rsid w:val="004E15C5"/>
    <w:rsid w:val="004E1DDE"/>
    <w:rsid w:val="004E3C89"/>
    <w:rsid w:val="004F132C"/>
    <w:rsid w:val="004F35CE"/>
    <w:rsid w:val="0050146B"/>
    <w:rsid w:val="00510DFE"/>
    <w:rsid w:val="00511F37"/>
    <w:rsid w:val="00525B09"/>
    <w:rsid w:val="005407C0"/>
    <w:rsid w:val="00542BDB"/>
    <w:rsid w:val="005608FA"/>
    <w:rsid w:val="00565764"/>
    <w:rsid w:val="00597446"/>
    <w:rsid w:val="005C579D"/>
    <w:rsid w:val="00610F0E"/>
    <w:rsid w:val="00684854"/>
    <w:rsid w:val="0069336C"/>
    <w:rsid w:val="006942A4"/>
    <w:rsid w:val="006A6CD8"/>
    <w:rsid w:val="006B1943"/>
    <w:rsid w:val="006C719E"/>
    <w:rsid w:val="006F0D82"/>
    <w:rsid w:val="006F3498"/>
    <w:rsid w:val="00710992"/>
    <w:rsid w:val="00713C93"/>
    <w:rsid w:val="00716D35"/>
    <w:rsid w:val="007200B1"/>
    <w:rsid w:val="00725F51"/>
    <w:rsid w:val="00747C22"/>
    <w:rsid w:val="00753555"/>
    <w:rsid w:val="00764580"/>
    <w:rsid w:val="00766C2D"/>
    <w:rsid w:val="00780596"/>
    <w:rsid w:val="00796137"/>
    <w:rsid w:val="007A180C"/>
    <w:rsid w:val="007C29A8"/>
    <w:rsid w:val="007E369F"/>
    <w:rsid w:val="007F5841"/>
    <w:rsid w:val="00817309"/>
    <w:rsid w:val="0082037A"/>
    <w:rsid w:val="00834851"/>
    <w:rsid w:val="00846626"/>
    <w:rsid w:val="00847C9A"/>
    <w:rsid w:val="008548F4"/>
    <w:rsid w:val="008A571C"/>
    <w:rsid w:val="008B64C6"/>
    <w:rsid w:val="008C3FA3"/>
    <w:rsid w:val="008F229E"/>
    <w:rsid w:val="00915432"/>
    <w:rsid w:val="00943299"/>
    <w:rsid w:val="0095336C"/>
    <w:rsid w:val="009605E2"/>
    <w:rsid w:val="009643B4"/>
    <w:rsid w:val="009A4137"/>
    <w:rsid w:val="009E1931"/>
    <w:rsid w:val="009F66BA"/>
    <w:rsid w:val="00A210FF"/>
    <w:rsid w:val="00A214AE"/>
    <w:rsid w:val="00A54E41"/>
    <w:rsid w:val="00A62B76"/>
    <w:rsid w:val="00A71B7D"/>
    <w:rsid w:val="00A84A20"/>
    <w:rsid w:val="00AF604E"/>
    <w:rsid w:val="00B11D7D"/>
    <w:rsid w:val="00B208BC"/>
    <w:rsid w:val="00B31CA1"/>
    <w:rsid w:val="00B43385"/>
    <w:rsid w:val="00B53AF4"/>
    <w:rsid w:val="00B80D58"/>
    <w:rsid w:val="00B85DD4"/>
    <w:rsid w:val="00BA09E8"/>
    <w:rsid w:val="00BD4623"/>
    <w:rsid w:val="00BF215F"/>
    <w:rsid w:val="00C14CC1"/>
    <w:rsid w:val="00C3215F"/>
    <w:rsid w:val="00C43EA0"/>
    <w:rsid w:val="00C51823"/>
    <w:rsid w:val="00C56C78"/>
    <w:rsid w:val="00C56DBF"/>
    <w:rsid w:val="00C8364A"/>
    <w:rsid w:val="00CC4511"/>
    <w:rsid w:val="00CD5B4F"/>
    <w:rsid w:val="00CE287C"/>
    <w:rsid w:val="00CE75FA"/>
    <w:rsid w:val="00CF6D34"/>
    <w:rsid w:val="00D13966"/>
    <w:rsid w:val="00D25491"/>
    <w:rsid w:val="00D26964"/>
    <w:rsid w:val="00D26E52"/>
    <w:rsid w:val="00D368FC"/>
    <w:rsid w:val="00D524F9"/>
    <w:rsid w:val="00E01701"/>
    <w:rsid w:val="00E0733E"/>
    <w:rsid w:val="00E47F1E"/>
    <w:rsid w:val="00E677D2"/>
    <w:rsid w:val="00E80219"/>
    <w:rsid w:val="00E81ED0"/>
    <w:rsid w:val="00E97430"/>
    <w:rsid w:val="00EA41C3"/>
    <w:rsid w:val="00EC15A6"/>
    <w:rsid w:val="00EE021E"/>
    <w:rsid w:val="00F134FE"/>
    <w:rsid w:val="00F20313"/>
    <w:rsid w:val="00F22BD8"/>
    <w:rsid w:val="00F82B7A"/>
    <w:rsid w:val="00FC4FE4"/>
    <w:rsid w:val="00FD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D62B"/>
  <w15:chartTrackingRefBased/>
  <w15:docId w15:val="{C3BC8CEA-D207-4F8C-A493-8AC53C0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23"/>
    <w:pPr>
      <w:ind w:left="720"/>
      <w:contextualSpacing/>
    </w:pPr>
  </w:style>
  <w:style w:type="paragraph" w:styleId="BalloonText">
    <w:name w:val="Balloon Text"/>
    <w:basedOn w:val="Normal"/>
    <w:link w:val="BalloonTextChar"/>
    <w:uiPriority w:val="99"/>
    <w:semiHidden/>
    <w:unhideWhenUsed/>
    <w:rsid w:val="001A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20"/>
    <w:rPr>
      <w:rFonts w:ascii="Segoe UI" w:hAnsi="Segoe UI" w:cs="Segoe UI"/>
      <w:sz w:val="18"/>
      <w:szCs w:val="18"/>
    </w:rPr>
  </w:style>
  <w:style w:type="paragraph" w:styleId="Header">
    <w:name w:val="header"/>
    <w:basedOn w:val="Normal"/>
    <w:link w:val="HeaderChar"/>
    <w:uiPriority w:val="99"/>
    <w:unhideWhenUsed/>
    <w:rsid w:val="00D2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91"/>
  </w:style>
  <w:style w:type="paragraph" w:styleId="Footer">
    <w:name w:val="footer"/>
    <w:basedOn w:val="Normal"/>
    <w:link w:val="FooterChar"/>
    <w:uiPriority w:val="99"/>
    <w:unhideWhenUsed/>
    <w:rsid w:val="00D2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egonre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Slaght</dc:creator>
  <cp:keywords/>
  <dc:description/>
  <cp:lastModifiedBy>David Slaght</cp:lastModifiedBy>
  <cp:revision>3</cp:revision>
  <cp:lastPrinted>2021-05-04T21:41:00Z</cp:lastPrinted>
  <dcterms:created xsi:type="dcterms:W3CDTF">2021-06-18T15:23:00Z</dcterms:created>
  <dcterms:modified xsi:type="dcterms:W3CDTF">2021-06-18T15:24:00Z</dcterms:modified>
</cp:coreProperties>
</file>